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E5D8" w14:textId="3D6FE50F" w:rsidR="00AF35F8" w:rsidRDefault="00A61243" w:rsidP="00695E9D">
      <w:pPr>
        <w:spacing w:before="6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6CFB0B5" wp14:editId="220D6615">
            <wp:simplePos x="0" y="0"/>
            <wp:positionH relativeFrom="column">
              <wp:posOffset>-1905</wp:posOffset>
            </wp:positionH>
            <wp:positionV relativeFrom="paragraph">
              <wp:posOffset>81280</wp:posOffset>
            </wp:positionV>
            <wp:extent cx="1403350" cy="1445895"/>
            <wp:effectExtent l="0" t="0" r="6350" b="1905"/>
            <wp:wrapThrough wrapText="bothSides">
              <wp:wrapPolygon edited="0">
                <wp:start x="0" y="0"/>
                <wp:lineTo x="0" y="21344"/>
                <wp:lineTo x="21405" y="21344"/>
                <wp:lineTo x="21405" y="0"/>
                <wp:lineTo x="0" y="0"/>
              </wp:wrapPolygon>
            </wp:wrapThrough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45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72E88" w14:textId="77777777" w:rsidR="00A61243" w:rsidRPr="00572A9E" w:rsidRDefault="00A61243" w:rsidP="00A61243">
      <w:pPr>
        <w:pStyle w:val="Header"/>
        <w:jc w:val="right"/>
        <w:rPr>
          <w:b/>
          <w:color w:val="1F497D" w:themeColor="text2"/>
          <w:sz w:val="34"/>
        </w:rPr>
      </w:pPr>
      <w:r w:rsidRPr="00572A9E">
        <w:rPr>
          <w:b/>
          <w:color w:val="1F497D" w:themeColor="text2"/>
          <w:sz w:val="34"/>
        </w:rPr>
        <w:t xml:space="preserve">NOMINATION FOR ELECTED </w:t>
      </w:r>
    </w:p>
    <w:p w14:paraId="7E11B0ED" w14:textId="6D8A3103" w:rsidR="00A61243" w:rsidRPr="00572A9E" w:rsidRDefault="00A61243" w:rsidP="00A61243">
      <w:pPr>
        <w:pStyle w:val="Header"/>
        <w:jc w:val="right"/>
        <w:rPr>
          <w:b/>
          <w:color w:val="1F497D" w:themeColor="text2"/>
          <w:sz w:val="34"/>
        </w:rPr>
      </w:pPr>
      <w:r w:rsidRPr="00572A9E">
        <w:rPr>
          <w:b/>
          <w:color w:val="1F497D" w:themeColor="text2"/>
          <w:sz w:val="34"/>
        </w:rPr>
        <w:t>COMMITTEE POSITIONS</w:t>
      </w:r>
    </w:p>
    <w:p w14:paraId="2A826287" w14:textId="47E87F7E" w:rsidR="00AF35F8" w:rsidRPr="00572A9E" w:rsidRDefault="00AF35F8" w:rsidP="00695E9D">
      <w:pPr>
        <w:spacing w:before="60" w:line="276" w:lineRule="auto"/>
        <w:jc w:val="both"/>
        <w:rPr>
          <w:rFonts w:asciiTheme="majorHAnsi" w:hAnsiTheme="majorHAnsi" w:cstheme="majorHAnsi"/>
          <w:color w:val="1F497D" w:themeColor="text2"/>
          <w:sz w:val="28"/>
          <w:szCs w:val="24"/>
        </w:rPr>
      </w:pPr>
    </w:p>
    <w:p w14:paraId="3C86B702" w14:textId="77777777" w:rsidR="00A61243" w:rsidRDefault="00A61243" w:rsidP="00695E9D">
      <w:pPr>
        <w:spacing w:before="6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7B5BA9A" w14:textId="77777777" w:rsidR="00A61243" w:rsidRDefault="00A61243" w:rsidP="00695E9D">
      <w:pPr>
        <w:spacing w:before="6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6CACF94" w14:textId="77777777" w:rsidR="00A61243" w:rsidRDefault="00A61243" w:rsidP="00695E9D">
      <w:pPr>
        <w:spacing w:before="6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210ACEC" w14:textId="7ED02E22" w:rsidR="00181CF0" w:rsidRDefault="006F015D" w:rsidP="00695E9D">
      <w:pPr>
        <w:spacing w:before="6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F015D">
        <w:rPr>
          <w:rFonts w:asciiTheme="majorHAnsi" w:hAnsiTheme="majorHAnsi" w:cstheme="majorHAnsi"/>
          <w:sz w:val="24"/>
          <w:szCs w:val="24"/>
        </w:rPr>
        <w:t xml:space="preserve">I hereby </w:t>
      </w:r>
      <w:r w:rsidRPr="00BB0B3B">
        <w:rPr>
          <w:rFonts w:asciiTheme="majorHAnsi" w:hAnsiTheme="majorHAnsi" w:cstheme="majorHAnsi"/>
          <w:b/>
          <w:sz w:val="24"/>
          <w:szCs w:val="24"/>
        </w:rPr>
        <w:t>nominate</w:t>
      </w:r>
      <w:r w:rsidRPr="006F015D">
        <w:rPr>
          <w:rFonts w:asciiTheme="majorHAnsi" w:hAnsiTheme="majorHAnsi" w:cstheme="majorHAnsi"/>
          <w:sz w:val="24"/>
          <w:szCs w:val="24"/>
        </w:rPr>
        <w:t xml:space="preserve">: </w:t>
      </w:r>
      <w:sdt>
        <w:sdtPr>
          <w:rPr>
            <w:rFonts w:asciiTheme="majorHAnsi" w:hAnsiTheme="majorHAnsi" w:cstheme="majorHAnsi"/>
            <w:sz w:val="24"/>
            <w:szCs w:val="24"/>
          </w:rPr>
          <w:id w:val="671914108"/>
          <w:placeholder>
            <w:docPart w:val="DefaultPlaceholder_-1854013440"/>
          </w:placeholder>
          <w:showingPlcHdr/>
        </w:sdtPr>
        <w:sdtEndPr/>
        <w:sdtContent>
          <w:r w:rsidR="00BC0EC6" w:rsidRPr="00BC0EC6">
            <w:rPr>
              <w:rStyle w:val="PlaceholderText"/>
            </w:rPr>
            <w:t>Click or tap here to enter text.</w:t>
          </w:r>
        </w:sdtContent>
      </w:sdt>
    </w:p>
    <w:p w14:paraId="28D78410" w14:textId="77777777" w:rsidR="008B5C98" w:rsidRDefault="008B5C98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64C6C7BA" w14:textId="75F73C76" w:rsidR="006F015D" w:rsidRPr="006F015D" w:rsidRDefault="006F015D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F015D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Being a current </w:t>
      </w:r>
      <w:r w:rsidR="00C842A5" w:rsidRPr="006F015D">
        <w:rPr>
          <w:rFonts w:asciiTheme="majorHAnsi" w:eastAsia="Calibri" w:hAnsiTheme="majorHAnsi" w:cstheme="majorHAnsi"/>
          <w:color w:val="000000"/>
          <w:sz w:val="24"/>
          <w:szCs w:val="24"/>
        </w:rPr>
        <w:t>financial</w:t>
      </w:r>
      <w:r w:rsidRPr="006F015D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member of the Karratha Basketball Association for the position (s) of</w:t>
      </w:r>
      <w:r w:rsidR="00EE5C48">
        <w:rPr>
          <w:rFonts w:asciiTheme="majorHAnsi" w:eastAsia="Calibri" w:hAnsiTheme="majorHAnsi" w:cstheme="majorHAnsi"/>
          <w:color w:val="000000"/>
          <w:sz w:val="24"/>
          <w:szCs w:val="24"/>
        </w:rPr>
        <w:t>:</w:t>
      </w:r>
      <w:r w:rsidRPr="006F015D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38E91D49" w14:textId="4F04F244" w:rsidR="006F015D" w:rsidRDefault="006F015D" w:rsidP="00695E9D">
      <w:pPr>
        <w:spacing w:before="60" w:line="276" w:lineRule="auto"/>
        <w:jc w:val="both"/>
        <w:rPr>
          <w:rFonts w:asciiTheme="majorHAnsi" w:eastAsia="Calibri" w:hAnsiTheme="majorHAnsi" w:cstheme="majorHAnsi"/>
          <w:i/>
          <w:color w:val="000000"/>
          <w:sz w:val="24"/>
          <w:szCs w:val="24"/>
        </w:rPr>
      </w:pPr>
      <w:r w:rsidRPr="00EE5C48">
        <w:rPr>
          <w:rFonts w:asciiTheme="majorHAnsi" w:eastAsia="Calibri" w:hAnsiTheme="majorHAnsi" w:cstheme="majorHAnsi"/>
          <w:i/>
          <w:color w:val="000000"/>
          <w:sz w:val="24"/>
          <w:szCs w:val="24"/>
        </w:rPr>
        <w:t>(Please tick)</w:t>
      </w:r>
    </w:p>
    <w:p w14:paraId="45F6761E" w14:textId="77777777" w:rsidR="006F4491" w:rsidRPr="0021609D" w:rsidRDefault="00B94810" w:rsidP="00695E9D">
      <w:pPr>
        <w:spacing w:before="60" w:line="276" w:lineRule="auto"/>
        <w:jc w:val="both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sdt>
        <w:sdtPr>
          <w:rPr>
            <w:rFonts w:asciiTheme="majorHAnsi" w:eastAsia="Calibri" w:hAnsiTheme="majorHAnsi" w:cstheme="majorHAnsi"/>
            <w:b/>
            <w:bCs/>
            <w:color w:val="000000"/>
            <w:sz w:val="24"/>
            <w:szCs w:val="24"/>
          </w:rPr>
          <w:id w:val="107647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91" w:rsidRPr="0021609D">
            <w:rPr>
              <w:rFonts w:ascii="MS Gothic" w:eastAsia="MS Gothic" w:hAnsi="MS Gothic" w:cstheme="maj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6F4491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Vice President (</w:t>
      </w:r>
      <w:proofErr w:type="gramStart"/>
      <w:r w:rsidR="006F4491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2 year</w:t>
      </w:r>
      <w:proofErr w:type="gramEnd"/>
      <w:r w:rsidR="006F4491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Term)</w:t>
      </w:r>
    </w:p>
    <w:p w14:paraId="18046F05" w14:textId="7FCB06BE" w:rsidR="009A3EBC" w:rsidRPr="0021609D" w:rsidRDefault="00B94810" w:rsidP="00695E9D">
      <w:pPr>
        <w:spacing w:before="60" w:line="276" w:lineRule="auto"/>
        <w:jc w:val="both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sdt>
        <w:sdtPr>
          <w:rPr>
            <w:rFonts w:asciiTheme="majorHAnsi" w:eastAsia="Calibri" w:hAnsiTheme="majorHAnsi" w:cstheme="majorHAnsi"/>
            <w:b/>
            <w:bCs/>
            <w:color w:val="000000"/>
            <w:sz w:val="24"/>
            <w:szCs w:val="24"/>
          </w:rPr>
          <w:id w:val="95368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EBC" w:rsidRPr="0021609D">
            <w:rPr>
              <w:rFonts w:ascii="MS Gothic" w:eastAsia="MS Gothic" w:hAnsi="MS Gothic" w:cstheme="maj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9A3EBC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Secretary (</w:t>
      </w:r>
      <w:r w:rsidR="006F4491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2</w:t>
      </w:r>
      <w:r w:rsidR="009A3EBC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Year Term)</w:t>
      </w:r>
    </w:p>
    <w:p w14:paraId="239FF9C8" w14:textId="2AB1975A" w:rsidR="006F015D" w:rsidRPr="0021609D" w:rsidRDefault="00B94810" w:rsidP="00695E9D">
      <w:pPr>
        <w:spacing w:before="60" w:line="276" w:lineRule="auto"/>
        <w:jc w:val="both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sdt>
        <w:sdtPr>
          <w:rPr>
            <w:rFonts w:asciiTheme="majorHAnsi" w:eastAsia="Calibri" w:hAnsiTheme="majorHAnsi" w:cstheme="majorHAnsi"/>
            <w:b/>
            <w:bCs/>
            <w:color w:val="000000"/>
            <w:sz w:val="24"/>
            <w:szCs w:val="24"/>
          </w:rPr>
          <w:id w:val="-152817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5D" w:rsidRPr="0021609D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6F015D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Development Representative (</w:t>
      </w:r>
      <w:r w:rsidR="003A32F8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2</w:t>
      </w:r>
      <w:r w:rsidR="006F015D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Year Term)</w:t>
      </w:r>
    </w:p>
    <w:p w14:paraId="4B3E337D" w14:textId="23C66FF5" w:rsidR="006F015D" w:rsidRPr="0021609D" w:rsidRDefault="00B94810" w:rsidP="00695E9D">
      <w:pPr>
        <w:spacing w:before="60" w:line="276" w:lineRule="auto"/>
        <w:jc w:val="both"/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</w:pPr>
      <w:sdt>
        <w:sdtPr>
          <w:rPr>
            <w:rFonts w:asciiTheme="majorHAnsi" w:eastAsia="Calibri" w:hAnsiTheme="majorHAnsi" w:cstheme="majorHAnsi"/>
            <w:b/>
            <w:bCs/>
            <w:color w:val="000000"/>
            <w:sz w:val="24"/>
            <w:szCs w:val="24"/>
          </w:rPr>
          <w:id w:val="-16764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5D" w:rsidRPr="0021609D">
            <w:rPr>
              <w:rFonts w:ascii="MS Gothic" w:eastAsia="MS Gothic" w:hAnsi="MS Gothic" w:cstheme="maj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6F015D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Referee Representative (</w:t>
      </w:r>
      <w:r w:rsidR="003A32F8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>2</w:t>
      </w:r>
      <w:r w:rsidR="006F015D" w:rsidRPr="0021609D">
        <w:rPr>
          <w:rFonts w:asciiTheme="majorHAnsi" w:eastAsia="Calibri" w:hAnsiTheme="majorHAnsi" w:cstheme="majorHAnsi"/>
          <w:b/>
          <w:bCs/>
          <w:color w:val="000000"/>
          <w:sz w:val="24"/>
          <w:szCs w:val="24"/>
        </w:rPr>
        <w:t xml:space="preserve"> Year Term)</w:t>
      </w:r>
    </w:p>
    <w:p w14:paraId="4B80543A" w14:textId="77777777" w:rsidR="003A32F8" w:rsidRPr="006118B6" w:rsidRDefault="003A32F8" w:rsidP="003A32F8">
      <w:pPr>
        <w:spacing w:before="60" w:line="276" w:lineRule="auto"/>
        <w:jc w:val="both"/>
        <w:rPr>
          <w:rFonts w:asciiTheme="majorHAnsi" w:eastAsia="Calibri" w:hAnsiTheme="majorHAnsi" w:cstheme="majorHAnsi"/>
          <w:i/>
          <w:iCs/>
          <w:color w:val="000000"/>
          <w:sz w:val="20"/>
          <w:szCs w:val="20"/>
        </w:rPr>
      </w:pPr>
      <w:r w:rsidRPr="006118B6">
        <w:rPr>
          <w:rFonts w:asciiTheme="majorHAnsi" w:eastAsia="Calibri" w:hAnsiTheme="majorHAnsi" w:cstheme="majorHAnsi"/>
          <w:i/>
          <w:iCs/>
          <w:color w:val="000000"/>
          <w:sz w:val="20"/>
          <w:szCs w:val="20"/>
        </w:rPr>
        <w:t xml:space="preserve">(Please note: the committee will consist of 6 elected committee members and up to 2 appointed members as per </w:t>
      </w:r>
      <w:hyperlink r:id="rId9" w:history="1">
        <w:r w:rsidRPr="006118B6">
          <w:rPr>
            <w:rStyle w:val="Hyperlink"/>
            <w:rFonts w:asciiTheme="majorHAnsi" w:eastAsia="Calibri" w:hAnsiTheme="majorHAnsi" w:cstheme="majorHAnsi"/>
            <w:i/>
            <w:iCs/>
            <w:sz w:val="20"/>
            <w:szCs w:val="20"/>
          </w:rPr>
          <w:t>Constitution</w:t>
        </w:r>
      </w:hyperlink>
      <w:r w:rsidRPr="006118B6">
        <w:rPr>
          <w:rFonts w:asciiTheme="majorHAnsi" w:eastAsia="Calibri" w:hAnsiTheme="majorHAnsi" w:cstheme="majorHAnsi"/>
          <w:i/>
          <w:iCs/>
          <w:color w:val="000000"/>
          <w:sz w:val="20"/>
          <w:szCs w:val="20"/>
        </w:rPr>
        <w:t xml:space="preserve">) </w:t>
      </w:r>
    </w:p>
    <w:p w14:paraId="2F25782E" w14:textId="77777777" w:rsidR="003A32F8" w:rsidRDefault="003A32F8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60AFF5EC" w14:textId="77777777" w:rsidR="009C1793" w:rsidRDefault="009C1793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2852347" w14:textId="18880A7A" w:rsidR="009C1793" w:rsidRDefault="009C1793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BC0EC6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Supported by </w:t>
      </w:r>
      <w:r w:rsidR="009E5261" w:rsidRPr="00BC0EC6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existing</w:t>
      </w:r>
      <w:r w:rsidRPr="00BC0EC6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 member</w:t>
      </w:r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: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-498649717"/>
          <w:placeholder>
            <w:docPart w:val="53FA3588AEBC4D48AE6C1905E11D8542"/>
          </w:placeholder>
          <w:showingPlcHdr/>
        </w:sdtPr>
        <w:sdtEndPr/>
        <w:sdtContent>
          <w:r w:rsidRPr="00D6217F">
            <w:rPr>
              <w:rStyle w:val="PlaceholderText"/>
            </w:rPr>
            <w:t>Click or tap here to enter text.</w:t>
          </w:r>
        </w:sdtContent>
      </w:sdt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(Name)</w:t>
      </w:r>
    </w:p>
    <w:p w14:paraId="78A75D64" w14:textId="5FBC087C" w:rsidR="009C1793" w:rsidRDefault="009C1793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Signature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1481569428"/>
          <w:placeholder>
            <w:docPart w:val="53FA3588AEBC4D48AE6C1905E11D8542"/>
          </w:placeholder>
          <w:showingPlcHdr/>
        </w:sdtPr>
        <w:sdtEndPr/>
        <w:sdtContent>
          <w:r w:rsidR="00B469B9" w:rsidRPr="00B469B9">
            <w:rPr>
              <w:rStyle w:val="PlaceholderText"/>
            </w:rPr>
            <w:t>Click or tap here to enter text.</w:t>
          </w:r>
        </w:sdtContent>
      </w:sdt>
      <w:r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Date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1140306095"/>
          <w:placeholder>
            <w:docPart w:val="53FA3588AEBC4D48AE6C1905E11D8542"/>
          </w:placeholder>
          <w:showingPlcHdr/>
          <w:text/>
        </w:sdtPr>
        <w:sdtEndPr/>
        <w:sdtContent>
          <w:r w:rsidR="00B469B9" w:rsidRPr="00B469B9">
            <w:rPr>
              <w:rStyle w:val="PlaceholderText"/>
            </w:rPr>
            <w:t>Click or tap here to enter text.</w:t>
          </w:r>
        </w:sdtContent>
      </w:sdt>
    </w:p>
    <w:p w14:paraId="33D401C8" w14:textId="0C8737DC" w:rsidR="006F015D" w:rsidRDefault="006F015D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17B71E0" w14:textId="1F713E9C" w:rsidR="002B4102" w:rsidRDefault="009C1793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I</w:t>
      </w:r>
      <w:r w:rsidR="00785BCA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132844586"/>
          <w:placeholder>
            <w:docPart w:val="DefaultPlaceholder_-1854013440"/>
          </w:placeholder>
          <w:showingPlcHdr/>
          <w:text/>
        </w:sdtPr>
        <w:sdtEndPr/>
        <w:sdtContent>
          <w:r w:rsidR="00CE5241" w:rsidRPr="00D6217F">
            <w:rPr>
              <w:rStyle w:val="PlaceholderText"/>
            </w:rPr>
            <w:t>Click or tap here to enter text.</w:t>
          </w:r>
        </w:sdtContent>
      </w:sdt>
      <w:r w:rsidR="00CE5241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being a current financial member of the Karratha Basketball Association hereby ACCEPT the nomination and do declare that I am not a person prohibited from holding </w:t>
      </w:r>
      <w:r w:rsidR="00E21DFA">
        <w:rPr>
          <w:rFonts w:asciiTheme="majorHAnsi" w:eastAsia="Calibri" w:hAnsiTheme="majorHAnsi" w:cstheme="majorHAnsi"/>
          <w:color w:val="000000"/>
          <w:sz w:val="24"/>
          <w:szCs w:val="24"/>
        </w:rPr>
        <w:t>a committee position in accordance with clauses 14.2 (d)</w:t>
      </w:r>
      <w:r w:rsidR="002B4102">
        <w:rPr>
          <w:rFonts w:asciiTheme="majorHAnsi" w:eastAsia="Calibri" w:hAnsiTheme="majorHAnsi" w:cstheme="majorHAnsi"/>
          <w:color w:val="000000"/>
          <w:sz w:val="24"/>
          <w:szCs w:val="24"/>
        </w:rPr>
        <w:t>(e)</w:t>
      </w:r>
      <w:r w:rsidR="000E36C1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and 16.1 (a)(b)</w:t>
      </w:r>
      <w:r w:rsidR="009E5261">
        <w:rPr>
          <w:rFonts w:asciiTheme="majorHAnsi" w:eastAsia="Calibri" w:hAnsiTheme="majorHAnsi" w:cstheme="majorHAnsi"/>
          <w:color w:val="000000"/>
          <w:sz w:val="24"/>
          <w:szCs w:val="24"/>
        </w:rPr>
        <w:t>.</w:t>
      </w:r>
    </w:p>
    <w:p w14:paraId="69D4D339" w14:textId="64BB0A9D" w:rsidR="00904683" w:rsidRDefault="008B5C98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Signature:</w:t>
      </w:r>
      <w:r w:rsidR="002B4102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-2076972189"/>
          <w:placeholder>
            <w:docPart w:val="DefaultPlaceholder_-1854013440"/>
          </w:placeholder>
          <w:showingPlcHdr/>
          <w:text/>
        </w:sdtPr>
        <w:sdtEndPr/>
        <w:sdtContent>
          <w:r w:rsidR="002B4102" w:rsidRPr="00D6217F">
            <w:rPr>
              <w:rStyle w:val="PlaceholderText"/>
            </w:rPr>
            <w:t>Click or tap here to enter text.</w:t>
          </w:r>
        </w:sdtContent>
      </w:sdt>
      <w:r w:rsidR="00904683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  <w:r w:rsidR="009E5261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Date: </w:t>
      </w:r>
      <w:sdt>
        <w:sdtPr>
          <w:rPr>
            <w:rFonts w:asciiTheme="majorHAnsi" w:eastAsia="Calibri" w:hAnsiTheme="majorHAnsi" w:cstheme="majorHAnsi"/>
            <w:color w:val="000000"/>
            <w:sz w:val="24"/>
            <w:szCs w:val="24"/>
          </w:rPr>
          <w:id w:val="-157997963"/>
          <w:placeholder>
            <w:docPart w:val="DefaultPlaceholder_-1854013440"/>
          </w:placeholder>
          <w:showingPlcHdr/>
          <w:text/>
        </w:sdtPr>
        <w:sdtEndPr/>
        <w:sdtContent>
          <w:r w:rsidR="009E5261" w:rsidRPr="00D6217F">
            <w:rPr>
              <w:rStyle w:val="PlaceholderText"/>
            </w:rPr>
            <w:t>Click or tap here to enter text.</w:t>
          </w:r>
        </w:sdtContent>
      </w:sdt>
    </w:p>
    <w:p w14:paraId="499626DC" w14:textId="39316A20" w:rsidR="00904683" w:rsidRDefault="00904683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7C11CD3" w14:textId="77777777" w:rsidR="00CC472C" w:rsidRDefault="00CC472C" w:rsidP="00695E9D">
      <w:pPr>
        <w:spacing w:before="60" w:line="276" w:lineRule="auto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0B42E15C" w14:textId="3949E439" w:rsidR="006F015D" w:rsidRPr="00F42E7D" w:rsidRDefault="008422A4" w:rsidP="00EE5C48">
      <w:pPr>
        <w:spacing w:before="60" w:line="276" w:lineRule="auto"/>
        <w:jc w:val="center"/>
        <w:rPr>
          <w:rFonts w:asciiTheme="majorHAnsi" w:eastAsia="Calibri" w:hAnsiTheme="majorHAnsi" w:cstheme="majorHAnsi"/>
          <w:b/>
          <w:color w:val="EE0000"/>
          <w:sz w:val="26"/>
          <w:szCs w:val="24"/>
        </w:rPr>
      </w:pPr>
      <w:r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 xml:space="preserve">NOMINATIONS CLOSE </w:t>
      </w:r>
      <w:r w:rsidR="00BC0EC6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8</w:t>
      </w:r>
      <w:r w:rsidR="00D72E1D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.00</w:t>
      </w:r>
      <w:r w:rsidR="00BC0EC6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A</w:t>
      </w:r>
      <w:r w:rsidR="003475FB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 xml:space="preserve">M </w:t>
      </w:r>
      <w:r w:rsidR="00F42E7D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WEDNESDAY 3 JUNE 2026</w:t>
      </w:r>
    </w:p>
    <w:p w14:paraId="36CBD38A" w14:textId="031AF528" w:rsidR="00CC472C" w:rsidRPr="00F42E7D" w:rsidRDefault="008B5C98" w:rsidP="00EE5C48">
      <w:pPr>
        <w:spacing w:before="60" w:line="276" w:lineRule="auto"/>
        <w:jc w:val="center"/>
        <w:rPr>
          <w:rFonts w:asciiTheme="majorHAnsi" w:eastAsia="Calibri" w:hAnsiTheme="majorHAnsi" w:cstheme="majorHAnsi"/>
          <w:b/>
          <w:color w:val="EE0000"/>
          <w:sz w:val="26"/>
          <w:szCs w:val="24"/>
        </w:rPr>
      </w:pPr>
      <w:r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Please e</w:t>
      </w:r>
      <w:r w:rsidR="00CC472C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mail to</w:t>
      </w:r>
      <w:r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:</w:t>
      </w:r>
      <w:r w:rsidR="00CC472C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 xml:space="preserve"> </w:t>
      </w:r>
      <w:r w:rsidR="00271EAA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admin@</w:t>
      </w:r>
      <w:r w:rsidR="00E96D45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>karrathabasketball.com.au</w:t>
      </w:r>
      <w:r w:rsidR="00CC472C" w:rsidRPr="00F42E7D">
        <w:rPr>
          <w:rFonts w:asciiTheme="majorHAnsi" w:eastAsia="Calibri" w:hAnsiTheme="majorHAnsi" w:cstheme="majorHAnsi"/>
          <w:b/>
          <w:color w:val="EE0000"/>
          <w:sz w:val="26"/>
          <w:szCs w:val="24"/>
        </w:rPr>
        <w:t xml:space="preserve"> </w:t>
      </w:r>
    </w:p>
    <w:p w14:paraId="0FCB7F82" w14:textId="77777777" w:rsidR="00422AC3" w:rsidRPr="00422AC3" w:rsidRDefault="00422AC3" w:rsidP="00422AC3">
      <w:pPr>
        <w:pStyle w:val="Default"/>
        <w:rPr>
          <w:i/>
          <w:sz w:val="22"/>
        </w:rPr>
      </w:pPr>
    </w:p>
    <w:p w14:paraId="5F7F1DA5" w14:textId="77777777" w:rsidR="00422AC3" w:rsidRDefault="00422AC3" w:rsidP="00AF35F8">
      <w:pPr>
        <w:pStyle w:val="Default"/>
        <w:jc w:val="center"/>
        <w:rPr>
          <w:rFonts w:asciiTheme="majorHAnsi" w:eastAsia="Calibri" w:hAnsiTheme="majorHAnsi" w:cstheme="majorHAnsi"/>
          <w:i/>
          <w:sz w:val="22"/>
        </w:rPr>
      </w:pPr>
      <w:r>
        <w:rPr>
          <w:rFonts w:asciiTheme="majorHAnsi" w:eastAsia="Calibri" w:hAnsiTheme="majorHAnsi" w:cstheme="majorHAnsi"/>
          <w:i/>
          <w:sz w:val="22"/>
        </w:rPr>
        <w:t xml:space="preserve">As per Clause 14.3 (b) of the Constitution, </w:t>
      </w:r>
      <w:proofErr w:type="gramStart"/>
      <w:r w:rsidRPr="00422AC3">
        <w:rPr>
          <w:rFonts w:asciiTheme="majorHAnsi" w:eastAsia="Calibri" w:hAnsiTheme="majorHAnsi" w:cstheme="majorHAnsi"/>
          <w:i/>
          <w:sz w:val="22"/>
        </w:rPr>
        <w:t>If</w:t>
      </w:r>
      <w:proofErr w:type="gramEnd"/>
      <w:r w:rsidRPr="00422AC3">
        <w:rPr>
          <w:rFonts w:asciiTheme="majorHAnsi" w:eastAsia="Calibri" w:hAnsiTheme="majorHAnsi" w:cstheme="majorHAnsi"/>
          <w:i/>
          <w:sz w:val="22"/>
        </w:rPr>
        <w:t xml:space="preserve"> there is no nomination for a position, </w:t>
      </w:r>
    </w:p>
    <w:p w14:paraId="6507CC4C" w14:textId="1B420C07" w:rsidR="00422AC3" w:rsidRPr="006F015D" w:rsidRDefault="00422AC3" w:rsidP="00CC472C">
      <w:pPr>
        <w:pStyle w:val="Default"/>
        <w:jc w:val="center"/>
        <w:rPr>
          <w:rFonts w:ascii="Calibri" w:eastAsia="Calibri" w:hAnsi="Calibri" w:cs="Calibri"/>
        </w:rPr>
      </w:pPr>
      <w:r w:rsidRPr="00422AC3">
        <w:rPr>
          <w:rFonts w:asciiTheme="majorHAnsi" w:eastAsia="Calibri" w:hAnsiTheme="majorHAnsi" w:cstheme="majorHAnsi"/>
          <w:i/>
          <w:sz w:val="22"/>
        </w:rPr>
        <w:t>the Chairperson of the meeting may call for nominations from the Ordinary Members at the meeting.</w:t>
      </w:r>
    </w:p>
    <w:sectPr w:rsidR="00422AC3" w:rsidRPr="006F015D" w:rsidSect="00422AC3">
      <w:footerReference w:type="default" r:id="rId10"/>
      <w:pgSz w:w="11906" w:h="16838"/>
      <w:pgMar w:top="993" w:right="849" w:bottom="1440" w:left="99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03423" w14:textId="77777777" w:rsidR="00B94810" w:rsidRDefault="00B94810">
      <w:r>
        <w:separator/>
      </w:r>
    </w:p>
  </w:endnote>
  <w:endnote w:type="continuationSeparator" w:id="0">
    <w:p w14:paraId="11236704" w14:textId="77777777" w:rsidR="00B94810" w:rsidRDefault="00B9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F09B" w14:textId="58FC4E7F" w:rsidR="00181CF0" w:rsidRPr="00CC472C" w:rsidRDefault="00CC472C" w:rsidP="00CC47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18"/>
      </w:rPr>
    </w:pPr>
    <w:r>
      <w:rPr>
        <w:sz w:val="18"/>
      </w:rPr>
      <w:t xml:space="preserve">KBA </w:t>
    </w:r>
    <w:r w:rsidRPr="00CC472C">
      <w:rPr>
        <w:sz w:val="18"/>
      </w:rPr>
      <w:t>AGM</w:t>
    </w:r>
    <w:r>
      <w:rPr>
        <w:sz w:val="18"/>
      </w:rPr>
      <w:t xml:space="preserve">: </w:t>
    </w:r>
    <w:r w:rsidRPr="00CC472C">
      <w:rPr>
        <w:sz w:val="18"/>
      </w:rPr>
      <w:t>Nomination Form</w:t>
    </w:r>
    <w:r w:rsidR="00187042">
      <w:rPr>
        <w:sz w:val="18"/>
      </w:rPr>
      <w:t xml:space="preserve"> </w:t>
    </w:r>
    <w:sdt>
      <w:sdtPr>
        <w:rPr>
          <w:sz w:val="18"/>
        </w:rPr>
        <w:tag w:val="goog_rdk_117"/>
        <w:id w:val="352394908"/>
      </w:sdtPr>
      <w:sdtEndPr/>
      <w:sdtContent>
        <w:r w:rsidR="00187042" w:rsidRPr="008B5C98">
          <w:rPr>
            <w:sz w:val="18"/>
          </w:rPr>
          <w:t>202</w:t>
        </w:r>
        <w:r w:rsidR="008B5C98" w:rsidRPr="008B5C98">
          <w:rPr>
            <w:sz w:val="18"/>
          </w:rPr>
          <w:t>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BB80" w14:textId="77777777" w:rsidR="00B94810" w:rsidRDefault="00B94810">
      <w:r>
        <w:separator/>
      </w:r>
    </w:p>
  </w:footnote>
  <w:footnote w:type="continuationSeparator" w:id="0">
    <w:p w14:paraId="7F7F4EC6" w14:textId="77777777" w:rsidR="00B94810" w:rsidRDefault="00B94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D7037B"/>
    <w:multiLevelType w:val="hybridMultilevel"/>
    <w:tmpl w:val="6422DFD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14E1043"/>
    <w:multiLevelType w:val="hybridMultilevel"/>
    <w:tmpl w:val="89DA569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38232103">
    <w:abstractNumId w:val="0"/>
  </w:num>
  <w:num w:numId="2" w16cid:durableId="26149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CF0"/>
    <w:rsid w:val="000206A2"/>
    <w:rsid w:val="000C54A5"/>
    <w:rsid w:val="000E36C1"/>
    <w:rsid w:val="00181CF0"/>
    <w:rsid w:val="00187042"/>
    <w:rsid w:val="00195D7B"/>
    <w:rsid w:val="001C1C7C"/>
    <w:rsid w:val="0021609D"/>
    <w:rsid w:val="00271EAA"/>
    <w:rsid w:val="002A23A7"/>
    <w:rsid w:val="002B4102"/>
    <w:rsid w:val="002E059D"/>
    <w:rsid w:val="003475FB"/>
    <w:rsid w:val="003A32F8"/>
    <w:rsid w:val="003F1958"/>
    <w:rsid w:val="00422AC3"/>
    <w:rsid w:val="0054725F"/>
    <w:rsid w:val="00572A9E"/>
    <w:rsid w:val="005C3C35"/>
    <w:rsid w:val="005E467D"/>
    <w:rsid w:val="00683417"/>
    <w:rsid w:val="00695E9D"/>
    <w:rsid w:val="006F015D"/>
    <w:rsid w:val="006F4491"/>
    <w:rsid w:val="00785BCA"/>
    <w:rsid w:val="007C36E3"/>
    <w:rsid w:val="008422A4"/>
    <w:rsid w:val="008B5C98"/>
    <w:rsid w:val="00904683"/>
    <w:rsid w:val="00926E13"/>
    <w:rsid w:val="009A3EBC"/>
    <w:rsid w:val="009B2D69"/>
    <w:rsid w:val="009C1793"/>
    <w:rsid w:val="009E5261"/>
    <w:rsid w:val="00A61243"/>
    <w:rsid w:val="00AF35F8"/>
    <w:rsid w:val="00B31ABF"/>
    <w:rsid w:val="00B4407E"/>
    <w:rsid w:val="00B469B9"/>
    <w:rsid w:val="00B94810"/>
    <w:rsid w:val="00BB0B3B"/>
    <w:rsid w:val="00BB7B14"/>
    <w:rsid w:val="00BC0EC6"/>
    <w:rsid w:val="00C842A5"/>
    <w:rsid w:val="00CC472C"/>
    <w:rsid w:val="00CE5241"/>
    <w:rsid w:val="00D72A19"/>
    <w:rsid w:val="00D72E1D"/>
    <w:rsid w:val="00DB292A"/>
    <w:rsid w:val="00E21DFA"/>
    <w:rsid w:val="00E773A3"/>
    <w:rsid w:val="00E84EEC"/>
    <w:rsid w:val="00E932B4"/>
    <w:rsid w:val="00E96D45"/>
    <w:rsid w:val="00EE5C48"/>
    <w:rsid w:val="00F055C0"/>
    <w:rsid w:val="00F259A5"/>
    <w:rsid w:val="00F42E7D"/>
    <w:rsid w:val="00FC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FB89"/>
  <w15:docId w15:val="{A55A0B15-F900-4F2B-A43B-B354AC80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425"/>
      </w:tabs>
      <w:spacing w:after="120"/>
      <w:ind w:left="720" w:hanging="360"/>
      <w:outlineLvl w:val="0"/>
    </w:pPr>
    <w:rPr>
      <w:b/>
      <w:smallCap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jc w:val="right"/>
    </w:pPr>
    <w:rPr>
      <w:b/>
      <w:smallCaps/>
      <w:sz w:val="40"/>
      <w:szCs w:val="40"/>
    </w:rPr>
  </w:style>
  <w:style w:type="table" w:customStyle="1" w:styleId="a">
    <w:basedOn w:val="TableNormal"/>
    <w:rPr>
      <w:rFonts w:ascii="Calibri" w:eastAsia="Calibri" w:hAnsi="Calibri" w:cs="Calibri"/>
      <w:color w:val="76923C"/>
      <w:sz w:val="20"/>
      <w:szCs w:val="20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33B38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A33B38"/>
  </w:style>
  <w:style w:type="paragraph" w:styleId="Header">
    <w:name w:val="header"/>
    <w:basedOn w:val="Normal"/>
    <w:link w:val="HeaderChar"/>
    <w:uiPriority w:val="99"/>
    <w:unhideWhenUsed/>
    <w:rsid w:val="00D618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8DB"/>
  </w:style>
  <w:style w:type="paragraph" w:styleId="Footer">
    <w:name w:val="footer"/>
    <w:basedOn w:val="Normal"/>
    <w:link w:val="FooterChar"/>
    <w:uiPriority w:val="99"/>
    <w:unhideWhenUsed/>
    <w:rsid w:val="00D618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8DB"/>
  </w:style>
  <w:style w:type="table" w:customStyle="1" w:styleId="a0">
    <w:basedOn w:val="TableNormal"/>
    <w:rPr>
      <w:rFonts w:ascii="Calibri" w:eastAsia="Calibri" w:hAnsi="Calibri" w:cs="Calibri"/>
      <w:color w:val="76923C"/>
      <w:sz w:val="20"/>
      <w:szCs w:val="20"/>
    </w:r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6F015D"/>
    <w:rPr>
      <w:color w:val="808080"/>
    </w:rPr>
  </w:style>
  <w:style w:type="paragraph" w:customStyle="1" w:styleId="Default">
    <w:name w:val="Default"/>
    <w:rsid w:val="001C1C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5B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C4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arrathabasketball.com.au/wp-content/uploads/2023/05/KBA-Constitution-Proposed-Update-June-2022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5F121-AA9E-4E50-922E-78C0E5B181CA}"/>
      </w:docPartPr>
      <w:docPartBody>
        <w:p w:rsidR="002948C7" w:rsidRDefault="00E875AB">
          <w:r w:rsidRPr="00D621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A3588AEBC4D48AE6C1905E11D8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C775-73AF-4AFB-9656-4E3CBBEFF607}"/>
      </w:docPartPr>
      <w:docPartBody>
        <w:p w:rsidR="002948C7" w:rsidRDefault="00E875AB" w:rsidP="00E875AB">
          <w:pPr>
            <w:pStyle w:val="53FA3588AEBC4D48AE6C1905E11D8542"/>
          </w:pPr>
          <w:r w:rsidRPr="00D621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AB"/>
    <w:rsid w:val="000C54A5"/>
    <w:rsid w:val="00157B27"/>
    <w:rsid w:val="002948C7"/>
    <w:rsid w:val="0048414B"/>
    <w:rsid w:val="00533D07"/>
    <w:rsid w:val="005E467D"/>
    <w:rsid w:val="00B50426"/>
    <w:rsid w:val="00E875AB"/>
    <w:rsid w:val="00F8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75AB"/>
    <w:rPr>
      <w:color w:val="808080"/>
    </w:rPr>
  </w:style>
  <w:style w:type="paragraph" w:customStyle="1" w:styleId="53FA3588AEBC4D48AE6C1905E11D8542">
    <w:name w:val="53FA3588AEBC4D48AE6C1905E11D8542"/>
    <w:rsid w:val="00E87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xVtyV5zKUFULIi/JPy89xFeMHg==">AMUW2mUR1rj3Yq42ZYj8/OdfISa21SEEKRsrt0FQOLWrmW1vvFVNaiMh+oKJNXyp0F2PiSXb4pgzjlNmLL6SKI0Jd0KQ4x1ui/B2yQ/xPch+bS+rMxNjRK9DZ1lMNnj9wVXGtdJysCvk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1181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Swaffer</dc:creator>
  <cp:lastModifiedBy>KBA Competitions Manager</cp:lastModifiedBy>
  <cp:revision>6</cp:revision>
  <dcterms:created xsi:type="dcterms:W3CDTF">2026-05-06T02:12:00Z</dcterms:created>
  <dcterms:modified xsi:type="dcterms:W3CDTF">2026-05-06T02:15:00Z</dcterms:modified>
</cp:coreProperties>
</file>